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9848E" w14:textId="760F7C67" w:rsidR="0045007A" w:rsidRDefault="00936872" w:rsidP="004F0660">
      <w:pPr>
        <w:ind w:left="-709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3445C4" wp14:editId="220BEE67">
            <wp:simplePos x="0" y="0"/>
            <wp:positionH relativeFrom="margin">
              <wp:posOffset>5126659</wp:posOffset>
            </wp:positionH>
            <wp:positionV relativeFrom="paragraph">
              <wp:posOffset>-326390</wp:posOffset>
            </wp:positionV>
            <wp:extent cx="1433681" cy="591161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681" cy="59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9F">
        <w:rPr>
          <w:noProof/>
        </w:rPr>
        <mc:AlternateContent>
          <mc:Choice Requires="wps">
            <w:drawing>
              <wp:inline distT="0" distB="0" distL="114300" distR="114300" wp14:anchorId="5981F913" wp14:editId="6E678F80">
                <wp:extent cx="6768465" cy="2082800"/>
                <wp:effectExtent l="0" t="0" r="0" b="0"/>
                <wp:docPr id="1464087408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20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325FA" w14:textId="5FA2AEC8" w:rsidR="00347B6B" w:rsidRPr="0072665A" w:rsidRDefault="004F0660" w:rsidP="00347B6B">
                            <w:pPr>
                              <w:spacing w:after="200"/>
                              <w:rPr>
                                <w:rFonts w:ascii="Inria Serif" w:hAnsi="Inria Serif"/>
                                <w:color w:val="00425B"/>
                              </w:rPr>
                            </w:pPr>
                            <w:r w:rsidRPr="0072665A">
                              <w:rPr>
                                <w:rFonts w:ascii="Inria Serif" w:hAnsi="Inria Serif"/>
                                <w:color w:val="00425B"/>
                              </w:rPr>
                              <w:t>Campus Ljungby</w:t>
                            </w:r>
                            <w:r w:rsidR="00791D5E" w:rsidRPr="0072665A">
                              <w:rPr>
                                <w:rFonts w:ascii="Inria Serif" w:hAnsi="Inria Serif"/>
                                <w:color w:val="00425B"/>
                              </w:rPr>
                              <w:t xml:space="preserve"> </w:t>
                            </w:r>
                            <w:r w:rsidRPr="0072665A">
                              <w:rPr>
                                <w:rFonts w:ascii="Inria Serif" w:hAnsi="Inria Serif"/>
                                <w:color w:val="00425B"/>
                              </w:rPr>
                              <w:t xml:space="preserve">och RISE bjuder in till </w:t>
                            </w:r>
                            <w:r w:rsidR="00EF022B">
                              <w:rPr>
                                <w:rFonts w:ascii="Inria Serif" w:hAnsi="Inria Serif"/>
                                <w:color w:val="00425B"/>
                              </w:rPr>
                              <w:t xml:space="preserve">digital </w:t>
                            </w:r>
                            <w:r w:rsidRPr="0072665A">
                              <w:rPr>
                                <w:rFonts w:ascii="Inria Serif" w:hAnsi="Inria Serif"/>
                                <w:color w:val="00425B"/>
                              </w:rPr>
                              <w:t>teknikworkshop</w:t>
                            </w:r>
                            <w:r w:rsidR="00347B6B" w:rsidRPr="0072665A">
                              <w:rPr>
                                <w:rFonts w:ascii="Inria Serif" w:hAnsi="Inria Serif"/>
                                <w:color w:val="00425B"/>
                              </w:rPr>
                              <w:t>:</w:t>
                            </w:r>
                          </w:p>
                          <w:p w14:paraId="5BD4DF54" w14:textId="393DA8F6" w:rsidR="00347B6B" w:rsidRPr="0072665A" w:rsidRDefault="008470EC" w:rsidP="0072665A">
                            <w:pPr>
                              <w:spacing w:after="180" w:line="560" w:lineRule="exact"/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 xml:space="preserve">Smart </w:t>
                            </w:r>
                            <w:proofErr w:type="spellStart"/>
                            <w:r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>maintenance</w:t>
                            </w:r>
                            <w:proofErr w:type="spellEnd"/>
                            <w:r w:rsidR="00EF022B" w:rsidRPr="00EF022B"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EF022B" w:rsidRPr="00EF022B">
                              <w:rPr>
                                <w:rFonts w:ascii="Rubik SemiBold" w:hAnsi="Rubik SemiBold" w:cs="Rubik SemiBold"/>
                                <w:b/>
                                <w:bCs/>
                                <w:noProof/>
                                <w:color w:val="00425B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B8B39A3" wp14:editId="072F141C">
                                  <wp:extent cx="142875" cy="142875"/>
                                  <wp:effectExtent l="0" t="0" r="9525" b="9525"/>
                                  <wp:docPr id="9" name="Bildobjek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022B" w:rsidRPr="00EF022B"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 xml:space="preserve">30 mars </w:t>
                            </w:r>
                            <w:r w:rsidR="004F0660" w:rsidRPr="0072665A"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>1</w:t>
                            </w:r>
                            <w:r w:rsidR="004F0660" w:rsidRPr="0072665A">
                              <w:rPr>
                                <w:rFonts w:ascii="Rubik SemiBold" w:hAnsi="Rubik SemiBold" w:cs="Rubik SemiBold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0318E811" w14:textId="786AC563" w:rsidR="008E264A" w:rsidRPr="00125202" w:rsidRDefault="008E264A" w:rsidP="00125202">
                            <w:pPr>
                              <w:spacing w:after="100"/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</w:pP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Välkommen till en workshop om </w:t>
                            </w:r>
                            <w:r w:rsidR="000D0DB7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underhållets </w:t>
                            </w:r>
                            <w:r w:rsidR="00125202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allt viktigare </w:t>
                            </w:r>
                            <w:r w:rsidR="000D0DB7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roll i en </w:t>
                            </w: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digitalisera</w:t>
                            </w:r>
                            <w:r w:rsidR="000D0DB7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d</w:t>
                            </w: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 industri! </w:t>
                            </w:r>
                          </w:p>
                          <w:p w14:paraId="5668B562" w14:textId="5295C4BA" w:rsidR="008E264A" w:rsidRPr="00125202" w:rsidRDefault="008E264A" w:rsidP="00125202">
                            <w:pPr>
                              <w:spacing w:after="100"/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</w:pP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Förmiddagen ger dig insikt i hur man kan säkra den robusthet och resurseffektivitet som krävs för att kunna implementera digital teknik och skapa ett säkrare underhåll.</w:t>
                            </w:r>
                          </w:p>
                          <w:p w14:paraId="00C16112" w14:textId="629ACE7B" w:rsidR="008E264A" w:rsidRPr="00125202" w:rsidRDefault="00BD57C5" w:rsidP="00125202">
                            <w:pPr>
                              <w:spacing w:after="100"/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</w:pP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Via Produktion2030 arrangerar</w:t>
                            </w:r>
                            <w:r w:rsidR="00BA58F7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4F0660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Campus Ljungby </w:t>
                            </w:r>
                            <w:r w:rsidR="008E264A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denna </w:t>
                            </w: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distansworkshop tillsammans med RISE för alla små och medelstora </w:t>
                            </w:r>
                            <w:r w:rsidR="008470EC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industri</w:t>
                            </w:r>
                            <w:r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>företag</w:t>
                            </w:r>
                            <w:r w:rsidR="008470EC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 i Kronoberg</w:t>
                            </w:r>
                            <w:r w:rsidR="000824C7" w:rsidRPr="00125202">
                              <w:rPr>
                                <w:rFonts w:ascii="Inria Serif" w:hAnsi="Inria Serif"/>
                                <w:bCs/>
                                <w:color w:val="00425B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4EF7B2EB" w14:textId="024FA3A4" w:rsidR="00BD57C5" w:rsidRPr="0072665A" w:rsidRDefault="00BD57C5" w:rsidP="00BD57C5">
                            <w:pPr>
                              <w:rPr>
                                <w:rFonts w:ascii="Inria Serif" w:hAnsi="Inria Serif"/>
                                <w:bCs/>
                                <w:color w:val="00425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81F913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width:532.95pt;height:1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" filled="f" stroked="f">
                <v:textbox>
                  <w:txbxContent>
                    <w:p w14:paraId="680325FA" w14:textId="5FA2AEC8" w:rsidR="00347B6B" w:rsidRPr="0072665A" w:rsidRDefault="004F0660" w:rsidP="00347B6B">
                      <w:pPr>
                        <w:spacing w:after="200"/>
                        <w:rPr>
                          <w:rFonts w:ascii="Inria Serif" w:hAnsi="Inria Serif"/>
                          <w:color w:val="00425B"/>
                        </w:rPr>
                      </w:pPr>
                      <w:r w:rsidRPr="0072665A">
                        <w:rPr>
                          <w:rFonts w:ascii="Inria Serif" w:hAnsi="Inria Serif"/>
                          <w:color w:val="00425B"/>
                        </w:rPr>
                        <w:t>Campus Ljungby</w:t>
                      </w:r>
                      <w:r w:rsidR="00791D5E" w:rsidRPr="0072665A">
                        <w:rPr>
                          <w:rFonts w:ascii="Inria Serif" w:hAnsi="Inria Serif"/>
                          <w:color w:val="00425B"/>
                        </w:rPr>
                        <w:t xml:space="preserve"> </w:t>
                      </w:r>
                      <w:r w:rsidRPr="0072665A">
                        <w:rPr>
                          <w:rFonts w:ascii="Inria Serif" w:hAnsi="Inria Serif"/>
                          <w:color w:val="00425B"/>
                        </w:rPr>
                        <w:t xml:space="preserve">och RISE bjuder in till </w:t>
                      </w:r>
                      <w:r w:rsidR="00EF022B">
                        <w:rPr>
                          <w:rFonts w:ascii="Inria Serif" w:hAnsi="Inria Serif"/>
                          <w:color w:val="00425B"/>
                        </w:rPr>
                        <w:t xml:space="preserve">digital </w:t>
                      </w:r>
                      <w:r w:rsidRPr="0072665A">
                        <w:rPr>
                          <w:rFonts w:ascii="Inria Serif" w:hAnsi="Inria Serif"/>
                          <w:color w:val="00425B"/>
                        </w:rPr>
                        <w:t>teknikworkshop</w:t>
                      </w:r>
                      <w:r w:rsidR="00347B6B" w:rsidRPr="0072665A">
                        <w:rPr>
                          <w:rFonts w:ascii="Inria Serif" w:hAnsi="Inria Serif"/>
                          <w:color w:val="00425B"/>
                        </w:rPr>
                        <w:t>:</w:t>
                      </w:r>
                    </w:p>
                    <w:p w14:paraId="5BD4DF54" w14:textId="393DA8F6" w:rsidR="00347B6B" w:rsidRPr="0072665A" w:rsidRDefault="008470EC" w:rsidP="0072665A">
                      <w:pPr>
                        <w:spacing w:after="180" w:line="560" w:lineRule="exact"/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</w:pPr>
                      <w:r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 xml:space="preserve">Smart </w:t>
                      </w:r>
                      <w:proofErr w:type="spellStart"/>
                      <w:r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>maintenance</w:t>
                      </w:r>
                      <w:proofErr w:type="spellEnd"/>
                      <w:r w:rsidR="00EF022B" w:rsidRPr="00EF022B"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48"/>
                          <w:szCs w:val="48"/>
                        </w:rPr>
                        <w:t xml:space="preserve">  </w:t>
                      </w:r>
                      <w:r w:rsidR="00EF022B" w:rsidRPr="00EF022B">
                        <w:rPr>
                          <w:rFonts w:ascii="Rubik SemiBold" w:hAnsi="Rubik SemiBold" w:cs="Rubik SemiBold"/>
                          <w:b/>
                          <w:bCs/>
                          <w:noProof/>
                          <w:color w:val="00425B"/>
                          <w:sz w:val="52"/>
                          <w:szCs w:val="52"/>
                        </w:rPr>
                        <w:drawing>
                          <wp:inline distT="0" distB="0" distL="0" distR="0" wp14:anchorId="5B8B39A3" wp14:editId="072F141C">
                            <wp:extent cx="142875" cy="142875"/>
                            <wp:effectExtent l="0" t="0" r="9525" b="9525"/>
                            <wp:docPr id="9" name="Bildobjekt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022B" w:rsidRPr="00EF022B"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 xml:space="preserve">30 mars </w:t>
                      </w:r>
                      <w:r w:rsidR="004F0660" w:rsidRPr="0072665A"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>1</w:t>
                      </w:r>
                      <w:r w:rsidR="004F0660" w:rsidRPr="0072665A">
                        <w:rPr>
                          <w:rFonts w:ascii="Rubik SemiBold" w:hAnsi="Rubik SemiBold" w:cs="Rubik SemiBold"/>
                          <w:b/>
                          <w:bCs/>
                          <w:color w:val="00425B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0318E811" w14:textId="786AC563" w:rsidR="008E264A" w:rsidRPr="00125202" w:rsidRDefault="008E264A" w:rsidP="00125202">
                      <w:pPr>
                        <w:spacing w:after="100"/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</w:pP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Välkommen till en workshop om </w:t>
                      </w:r>
                      <w:r w:rsidR="000D0DB7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underhållets </w:t>
                      </w:r>
                      <w:r w:rsidR="00125202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allt viktigare </w:t>
                      </w:r>
                      <w:r w:rsidR="000D0DB7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roll i en </w:t>
                      </w: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digitalisera</w:t>
                      </w:r>
                      <w:r w:rsidR="000D0DB7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d</w:t>
                      </w: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 industri! </w:t>
                      </w:r>
                    </w:p>
                    <w:p w14:paraId="5668B562" w14:textId="5295C4BA" w:rsidR="008E264A" w:rsidRPr="00125202" w:rsidRDefault="008E264A" w:rsidP="00125202">
                      <w:pPr>
                        <w:spacing w:after="100"/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</w:pP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Förmiddagen ger dig insikt i hur man kan säkra den robusthet och resurseffektivitet som krävs för att kunna implementera digital teknik och skapa ett säkrare underhåll.</w:t>
                      </w:r>
                    </w:p>
                    <w:p w14:paraId="00C16112" w14:textId="629ACE7B" w:rsidR="008E264A" w:rsidRPr="00125202" w:rsidRDefault="00BD57C5" w:rsidP="00125202">
                      <w:pPr>
                        <w:spacing w:after="100"/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</w:pP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Via Produktion2030 arrangerar</w:t>
                      </w:r>
                      <w:r w:rsidR="00BA58F7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 </w:t>
                      </w:r>
                      <w:r w:rsidR="004F0660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Campus Ljungby </w:t>
                      </w:r>
                      <w:r w:rsidR="008E264A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denna </w:t>
                      </w: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distansworkshop tillsammans med RISE för alla små och medelstora </w:t>
                      </w:r>
                      <w:r w:rsidR="008470EC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industri</w:t>
                      </w:r>
                      <w:r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>företag</w:t>
                      </w:r>
                      <w:r w:rsidR="008470EC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 i Kronoberg</w:t>
                      </w:r>
                      <w:r w:rsidR="000824C7" w:rsidRPr="00125202">
                        <w:rPr>
                          <w:rFonts w:ascii="Inria Serif" w:hAnsi="Inria Serif"/>
                          <w:bCs/>
                          <w:color w:val="00425B"/>
                          <w:sz w:val="25"/>
                          <w:szCs w:val="25"/>
                        </w:rPr>
                        <w:t xml:space="preserve">. </w:t>
                      </w:r>
                    </w:p>
                    <w:p w14:paraId="4EF7B2EB" w14:textId="024FA3A4" w:rsidR="00BD57C5" w:rsidRPr="0072665A" w:rsidRDefault="00BD57C5" w:rsidP="00BD57C5">
                      <w:pPr>
                        <w:rPr>
                          <w:rFonts w:ascii="Inria Serif" w:hAnsi="Inria Serif"/>
                          <w:bCs/>
                          <w:color w:val="00425B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8F0A09" w14:textId="4B24606C" w:rsidR="00347B6B" w:rsidRDefault="0039052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5D7C4B5" wp14:editId="15DD872B">
                <wp:simplePos x="0" y="0"/>
                <wp:positionH relativeFrom="column">
                  <wp:posOffset>-461645</wp:posOffset>
                </wp:positionH>
                <wp:positionV relativeFrom="paragraph">
                  <wp:posOffset>184785</wp:posOffset>
                </wp:positionV>
                <wp:extent cx="4091305" cy="3746500"/>
                <wp:effectExtent l="0" t="0" r="0" b="63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305" cy="37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C805" w14:textId="6E7F5AE8" w:rsidR="00936872" w:rsidRDefault="00390528" w:rsidP="00936872">
                            <w:pPr>
                              <w:spacing w:after="80"/>
                              <w:rPr>
                                <w:rFonts w:ascii="Rubik SemiBold" w:hAnsi="Rubik SemiBold" w:cs="Rubik SemiBold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Rubik SemiBold" w:hAnsi="Rubik SemiBold" w:cs="Rubik SemiBold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Om innehållet</w:t>
                            </w:r>
                          </w:p>
                          <w:p w14:paraId="2756B269" w14:textId="7E84DD14" w:rsidR="00390528" w:rsidRDefault="008E264A" w:rsidP="00390528">
                            <w:pPr>
                              <w:spacing w:before="80" w:line="260" w:lineRule="exact"/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Dagens teknik ger f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öretag </w:t>
                            </w:r>
                            <w:r w:rsidR="000D0DB7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t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illgång till billiga sensorer och moln</w:t>
                            </w:r>
                            <w:r w:rsidR="00125202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-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tjänster</w:t>
                            </w:r>
                            <w:r w:rsidR="00125202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mm</w:t>
                            </w:r>
                            <w:r w:rsidR="000D0DB7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, som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skapar förutsättningar att implementera ny smart teknik. </w:t>
                            </w:r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Idag finns teknik 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som ger information om nästa stopp eller när det är dags att </w:t>
                            </w:r>
                            <w:r w:rsidR="00125202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utföra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underhåll. </w:t>
                            </w:r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F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ör att ligga i framkant behöver företagen samla in olika typer av data, identifiera kritiska stillestånd och logiskt berätta vilken lösning som är mest lönsam</w:t>
                            </w:r>
                            <w:r w:rsidR="00125202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. Underhåll kan vara avgörande för utveckling!</w:t>
                            </w:r>
                          </w:p>
                          <w:p w14:paraId="62AA9530" w14:textId="77777777" w:rsidR="00390528" w:rsidRDefault="008E264A" w:rsidP="00390528">
                            <w:pPr>
                              <w:spacing w:before="80" w:line="260" w:lineRule="exact"/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Hur kan ni förutsäga stillestånd och effektivisera processer? </w:t>
                            </w:r>
                          </w:p>
                          <w:p w14:paraId="23076C60" w14:textId="002CFB5C" w:rsidR="008E264A" w:rsidRPr="008E264A" w:rsidRDefault="00125202" w:rsidP="00390528">
                            <w:pPr>
                              <w:spacing w:before="80" w:line="260" w:lineRule="exact"/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Vad innebär Smart </w:t>
                            </w:r>
                            <w:proofErr w:type="spellStart"/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Maintenance</w:t>
                            </w:r>
                            <w:proofErr w:type="spellEnd"/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och hur kan ni arbeta med det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?</w:t>
                            </w:r>
                          </w:p>
                          <w:p w14:paraId="6BAA1D0F" w14:textId="572C97BA" w:rsidR="00390528" w:rsidRPr="00936872" w:rsidRDefault="00390528" w:rsidP="00125202">
                            <w:pPr>
                              <w:spacing w:before="240" w:after="80"/>
                              <w:rPr>
                                <w:rFonts w:ascii="Rubik SemiBold" w:hAnsi="Rubik SemiBold" w:cs="Rubik SemiBold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Rubik SemiBold" w:hAnsi="Rubik SemiBold" w:cs="Rubik SemiBold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Forskningsprojektet</w:t>
                            </w:r>
                          </w:p>
                          <w:p w14:paraId="36DA00FA" w14:textId="77777777" w:rsidR="00390528" w:rsidRDefault="008E264A" w:rsidP="00390528">
                            <w:pPr>
                              <w:spacing w:before="80" w:line="260" w:lineRule="exact"/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Forskare från Cha</w:t>
                            </w:r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l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mers berätta</w:t>
                            </w:r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r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om </w:t>
                            </w:r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projektet </w:t>
                            </w:r>
                            <w:proofErr w:type="spellStart"/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SMASh</w:t>
                            </w:r>
                            <w:proofErr w:type="spellEnd"/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(</w:t>
                            </w:r>
                            <w:hyperlink r:id="rId12" w:history="1">
                              <w:r w:rsidR="00390528" w:rsidRPr="00390528">
                                <w:rPr>
                                  <w:rStyle w:val="Hyperlnk"/>
                                  <w:rFonts w:ascii="Inria Serif" w:hAnsi="Inria Serif" w:cs="Times New Roman"/>
                                  <w:sz w:val="20"/>
                                  <w:szCs w:val="20"/>
                                  <w:lang w:eastAsia="sv-SE"/>
                                </w:rPr>
                                <w:t>www.chalmers.se/smartmaintenance</w:t>
                              </w:r>
                            </w:hyperlink>
                            <w:r w:rsidR="00390528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). </w:t>
                            </w:r>
                          </w:p>
                          <w:p w14:paraId="0A3DA76E" w14:textId="358DA48A" w:rsidR="008E264A" w:rsidRPr="008E264A" w:rsidRDefault="000D0DB7" w:rsidP="00390528">
                            <w:pPr>
                              <w:spacing w:before="80" w:line="260" w:lineRule="exact"/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P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rojektet 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har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utveckla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t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ett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verktyg för Smart </w:t>
                            </w:r>
                            <w:proofErr w:type="spellStart"/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Maintenance</w:t>
                            </w:r>
                            <w:proofErr w:type="spellEnd"/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</w:t>
                            </w:r>
                            <w:proofErr w:type="spellStart"/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Assessment</w:t>
                            </w:r>
                            <w:proofErr w:type="spellEnd"/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(SMA), 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som ger företag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möjlig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het till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benchmarking av underhållsverksamheter 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hos andra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industrier och företag. Verktyget 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ger insikt i hur den egna underhållsverksamheten s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t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år sig och det stöttar och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inspirera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r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till implementering av Smart </w:t>
                            </w:r>
                            <w:proofErr w:type="spellStart"/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Maintenance</w:t>
                            </w:r>
                            <w:proofErr w:type="spellEnd"/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i den egna verksamheten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C4B5" id="Textruta 1" o:spid="_x0000_s1027" type="#_x0000_t202" style="position:absolute;margin-left:-36.35pt;margin-top:14.55pt;width:322.15pt;height:2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" filled="f" stroked="f">
                <v:textbox>
                  <w:txbxContent>
                    <w:p w14:paraId="430CC805" w14:textId="6E7F5AE8" w:rsidR="00936872" w:rsidRDefault="00390528" w:rsidP="00936872">
                      <w:pPr>
                        <w:spacing w:after="80"/>
                        <w:rPr>
                          <w:rFonts w:ascii="Rubik SemiBold" w:hAnsi="Rubik SemiBold" w:cs="Rubik SemiBold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>
                        <w:rPr>
                          <w:rFonts w:ascii="Rubik SemiBold" w:hAnsi="Rubik SemiBold" w:cs="Rubik SemiBold"/>
                          <w:color w:val="424242"/>
                          <w:sz w:val="20"/>
                          <w:szCs w:val="20"/>
                          <w:lang w:eastAsia="sv-SE"/>
                        </w:rPr>
                        <w:t>Om innehållet</w:t>
                      </w:r>
                    </w:p>
                    <w:p w14:paraId="2756B269" w14:textId="7E84DD14" w:rsidR="00390528" w:rsidRDefault="008E264A" w:rsidP="00390528">
                      <w:pPr>
                        <w:spacing w:before="80" w:line="260" w:lineRule="exact"/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Dagens teknik ger f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öretag </w:t>
                      </w:r>
                      <w:r w:rsidR="000D0DB7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t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illgång till billiga sensorer och moln</w:t>
                      </w:r>
                      <w:r w:rsidR="00125202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-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tjänster</w:t>
                      </w:r>
                      <w:r w:rsidR="00125202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mm</w:t>
                      </w:r>
                      <w:r w:rsidR="000D0DB7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, som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skapar förutsättningar att implementera ny smart teknik. </w:t>
                      </w:r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Idag finns teknik 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som ger information om nästa stopp eller när det är dags att </w:t>
                      </w:r>
                      <w:r w:rsidR="00125202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utföra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underhåll. </w:t>
                      </w:r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F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ör att ligga i framkant behöver företagen samla in olika typer av data, identifiera kritiska stillestånd och logiskt berätta vilken lösning som är mest lönsam</w:t>
                      </w:r>
                      <w:r w:rsidR="00125202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. Underhåll kan vara avgörande för utveckling!</w:t>
                      </w:r>
                    </w:p>
                    <w:p w14:paraId="62AA9530" w14:textId="77777777" w:rsidR="00390528" w:rsidRDefault="008E264A" w:rsidP="00390528">
                      <w:pPr>
                        <w:spacing w:before="80" w:line="260" w:lineRule="exact"/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Hur kan ni förutsäga stillestånd och effektivisera processer? </w:t>
                      </w:r>
                    </w:p>
                    <w:p w14:paraId="23076C60" w14:textId="002CFB5C" w:rsidR="008E264A" w:rsidRPr="008E264A" w:rsidRDefault="00125202" w:rsidP="00390528">
                      <w:pPr>
                        <w:spacing w:before="80" w:line="260" w:lineRule="exact"/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Vad innebär Smart </w:t>
                      </w:r>
                      <w:proofErr w:type="spellStart"/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Maintenance</w:t>
                      </w:r>
                      <w:proofErr w:type="spellEnd"/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och hur kan ni arbeta med det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?</w:t>
                      </w:r>
                    </w:p>
                    <w:p w14:paraId="6BAA1D0F" w14:textId="572C97BA" w:rsidR="00390528" w:rsidRPr="00936872" w:rsidRDefault="00390528" w:rsidP="00125202">
                      <w:pPr>
                        <w:spacing w:before="240" w:after="80"/>
                        <w:rPr>
                          <w:rFonts w:ascii="Rubik SemiBold" w:hAnsi="Rubik SemiBold" w:cs="Rubik SemiBold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>
                        <w:rPr>
                          <w:rFonts w:ascii="Rubik SemiBold" w:hAnsi="Rubik SemiBold" w:cs="Rubik SemiBold"/>
                          <w:color w:val="424242"/>
                          <w:sz w:val="20"/>
                          <w:szCs w:val="20"/>
                          <w:lang w:eastAsia="sv-SE"/>
                        </w:rPr>
                        <w:t>Forskningsprojektet</w:t>
                      </w:r>
                    </w:p>
                    <w:p w14:paraId="36DA00FA" w14:textId="77777777" w:rsidR="00390528" w:rsidRDefault="008E264A" w:rsidP="00390528">
                      <w:pPr>
                        <w:spacing w:before="80" w:line="260" w:lineRule="exact"/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Forskare från Cha</w:t>
                      </w:r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l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mers berätta</w:t>
                      </w:r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r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om </w:t>
                      </w:r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projektet </w:t>
                      </w:r>
                      <w:proofErr w:type="spellStart"/>
                      <w:r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SMASh</w:t>
                      </w:r>
                      <w:proofErr w:type="spellEnd"/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(</w:t>
                      </w:r>
                      <w:hyperlink r:id="rId13" w:history="1">
                        <w:r w:rsidR="00390528" w:rsidRPr="00390528">
                          <w:rPr>
                            <w:rStyle w:val="Hyperlnk"/>
                            <w:rFonts w:ascii="Inria Serif" w:hAnsi="Inria Serif" w:cs="Times New Roman"/>
                            <w:sz w:val="20"/>
                            <w:szCs w:val="20"/>
                            <w:lang w:eastAsia="sv-SE"/>
                          </w:rPr>
                          <w:t>www.chalmers.se/smartmaintenance</w:t>
                        </w:r>
                      </w:hyperlink>
                      <w:r w:rsidR="00390528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). </w:t>
                      </w:r>
                    </w:p>
                    <w:p w14:paraId="0A3DA76E" w14:textId="358DA48A" w:rsidR="008E264A" w:rsidRPr="008E264A" w:rsidRDefault="000D0DB7" w:rsidP="00390528">
                      <w:pPr>
                        <w:spacing w:before="80" w:line="260" w:lineRule="exact"/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P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rojektet 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har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utveckla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t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ett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verktyg för Smart </w:t>
                      </w:r>
                      <w:proofErr w:type="spellStart"/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Maintenance</w:t>
                      </w:r>
                      <w:proofErr w:type="spellEnd"/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</w:t>
                      </w:r>
                      <w:proofErr w:type="spellStart"/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Assessment</w:t>
                      </w:r>
                      <w:proofErr w:type="spellEnd"/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(SMA), 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som ger företag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möjlig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het till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benchmarking av underhållsverksamheter 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hos andra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industrier och företag. Verktyget 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ger insikt i hur den egna underhållsverksamheten s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t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år sig och det stöttar och 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inspirera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r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till implementering av Smart </w:t>
                      </w:r>
                      <w:proofErr w:type="spellStart"/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Maintenance</w:t>
                      </w:r>
                      <w:proofErr w:type="spellEnd"/>
                      <w:r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i den egna verksamheten</w:t>
                      </w:r>
                      <w:r w:rsidR="008E264A" w:rsidRPr="008E264A">
                        <w:rPr>
                          <w:rFonts w:ascii="Inria Serif" w:hAnsi="Inria Serif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543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83986A" wp14:editId="48E7DCB9">
                <wp:simplePos x="0" y="0"/>
                <wp:positionH relativeFrom="column">
                  <wp:posOffset>3856355</wp:posOffset>
                </wp:positionH>
                <wp:positionV relativeFrom="paragraph">
                  <wp:posOffset>68580</wp:posOffset>
                </wp:positionV>
                <wp:extent cx="2463165" cy="5270500"/>
                <wp:effectExtent l="0" t="0" r="0" b="635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65" cy="527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E8ECB" w14:textId="77777777" w:rsidR="00347B6B" w:rsidRPr="006673C2" w:rsidRDefault="00347B6B" w:rsidP="00973444">
                            <w:pPr>
                              <w:spacing w:after="60"/>
                              <w:outlineLvl w:val="0"/>
                              <w:rPr>
                                <w:rFonts w:ascii="Rubik SemiBold" w:hAnsi="Rubik SemiBold" w:cs="Rubik SemiBold"/>
                                <w:bCs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6673C2"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  <w:t>AGENDA</w:t>
                            </w:r>
                            <w:r w:rsidRPr="006673C2">
                              <w:rPr>
                                <w:rFonts w:ascii="Rubik SemiBold" w:hAnsi="Rubik SemiBold" w:cs="Rubik SemiBold"/>
                                <w:bCs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 </w:t>
                            </w:r>
                          </w:p>
                          <w:p w14:paraId="2798D97D" w14:textId="6BB0FD66" w:rsidR="00347B6B" w:rsidRPr="00936872" w:rsidRDefault="002A287E" w:rsidP="00973444">
                            <w:pPr>
                              <w:spacing w:after="120"/>
                              <w:ind w:left="567" w:hanging="56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9</w:t>
                            </w:r>
                            <w:r w:rsidR="00347B6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  <w:r w:rsidR="00274C21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00</w:t>
                            </w:r>
                            <w:r w:rsidR="00347B6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347B6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  <w:t>Välkomna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att logga in.</w:t>
                            </w:r>
                            <w:r w:rsidR="00347B6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 </w:t>
                            </w:r>
                          </w:p>
                          <w:p w14:paraId="657B007D" w14:textId="26535DA2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Välkomna o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ch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presentationsrunda </w:t>
                            </w:r>
                          </w:p>
                          <w:p w14:paraId="3ACE9C38" w14:textId="77777777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Smart </w:t>
                            </w:r>
                            <w:proofErr w:type="spellStart"/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Maintenance</w:t>
                            </w:r>
                            <w:proofErr w:type="spellEnd"/>
                          </w:p>
                          <w:p w14:paraId="234BDDE6" w14:textId="77777777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Mäta och implementera Smart </w:t>
                            </w:r>
                            <w:proofErr w:type="spellStart"/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Maintenance</w:t>
                            </w:r>
                            <w:proofErr w:type="spellEnd"/>
                          </w:p>
                          <w:p w14:paraId="308C73F5" w14:textId="77777777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Datadriven störningsanalys</w:t>
                            </w:r>
                          </w:p>
                          <w:p w14:paraId="174948B6" w14:textId="77777777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Gruppdiskussion </w:t>
                            </w:r>
                          </w:p>
                          <w:p w14:paraId="71772543" w14:textId="487FA2F2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Datadriven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produktionsstörnings</w:t>
                            </w:r>
                            <w:r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-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hantering avseende imple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softHyphen/>
                              <w:t>men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softHyphen/>
                              <w:t>tering av digital teknik i produktion och underhåll</w:t>
                            </w:r>
                          </w:p>
                          <w:p w14:paraId="133A453A" w14:textId="77777777" w:rsidR="008E264A" w:rsidRPr="008E264A" w:rsidRDefault="008E264A" w:rsidP="008E264A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40"/>
                              <w:ind w:left="567" w:hanging="35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Summering, utvärdering</w:t>
                            </w:r>
                          </w:p>
                          <w:p w14:paraId="2FFFEFDB" w14:textId="2AB23F7C" w:rsidR="00241FB2" w:rsidRPr="00936872" w:rsidRDefault="00241FB2" w:rsidP="008E264A">
                            <w:pPr>
                              <w:spacing w:before="120" w:after="60"/>
                              <w:ind w:left="567" w:hanging="567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12.00 </w:t>
                            </w:r>
                            <w:r w:rsid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Avslutning</w:t>
                            </w:r>
                          </w:p>
                          <w:p w14:paraId="2F31DB9F" w14:textId="26C31C29" w:rsidR="00241FB2" w:rsidRPr="006673C2" w:rsidRDefault="00241FB2" w:rsidP="00241FB2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4"/>
                                <w:szCs w:val="14"/>
                                <w:lang w:eastAsia="sv-SE"/>
                              </w:rPr>
                            </w:pPr>
                          </w:p>
                          <w:p w14:paraId="04370131" w14:textId="77777777" w:rsidR="00347B6B" w:rsidRPr="006673C2" w:rsidRDefault="00347B6B" w:rsidP="00973444">
                            <w:pPr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4"/>
                                <w:szCs w:val="14"/>
                                <w:lang w:eastAsia="sv-SE"/>
                              </w:rPr>
                            </w:pPr>
                          </w:p>
                          <w:p w14:paraId="4D356D25" w14:textId="77777777" w:rsidR="00347B6B" w:rsidRPr="006673C2" w:rsidRDefault="00347B6B" w:rsidP="00973444">
                            <w:pPr>
                              <w:spacing w:after="60"/>
                              <w:outlineLvl w:val="0"/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6673C2"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  <w:t>PRAKTISK INFO </w:t>
                            </w:r>
                          </w:p>
                          <w:p w14:paraId="15A91510" w14:textId="1BF92BA3" w:rsidR="002D58D3" w:rsidRPr="00C4425C" w:rsidRDefault="002D58D3" w:rsidP="002D58D3">
                            <w:pPr>
                              <w:spacing w:after="60"/>
                              <w:rPr>
                                <w:rFonts w:ascii="Inria Serif" w:hAnsi="Inria Serif" w:cs="Times New Roman"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  <w:lang w:eastAsia="sv-SE"/>
                              </w:rPr>
                            </w:pPr>
                            <w:r w:rsidRPr="00C4425C">
                              <w:rPr>
                                <w:rStyle w:val="size"/>
                                <w:rFonts w:ascii="Inria Serif" w:hAnsi="Inria Serif" w:cs="Calibri"/>
                                <w:color w:val="404040" w:themeColor="text1" w:themeTint="BF"/>
                                <w:sz w:val="18"/>
                                <w:szCs w:val="18"/>
                              </w:rPr>
                              <w:t>Samtliga Teknikworkshoppar genomförs digitalt</w:t>
                            </w:r>
                            <w:r w:rsidR="00131536" w:rsidRPr="00C4425C">
                              <w:rPr>
                                <w:rStyle w:val="size"/>
                                <w:rFonts w:ascii="Inria Serif" w:hAnsi="Inria Serif" w:cs="Calibri"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299BA84" w14:textId="446C3D34" w:rsidR="00347B6B" w:rsidRPr="00936872" w:rsidRDefault="00347B6B" w:rsidP="006673C2">
                            <w:pPr>
                              <w:spacing w:after="80"/>
                              <w:outlineLvl w:val="0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När: </w:t>
                            </w:r>
                            <w:proofErr w:type="gramStart"/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Tis</w:t>
                            </w:r>
                            <w:r w:rsidR="00A27F12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dag</w:t>
                            </w:r>
                            <w:proofErr w:type="gramEnd"/>
                            <w:r w:rsidR="00EB69BF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30 mars</w:t>
                            </w:r>
                            <w:r w:rsidR="000C1E1A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kl. </w:t>
                            </w:r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9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:</w:t>
                            </w:r>
                            <w:r w:rsidR="001B0AD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="002A287E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– </w:t>
                            </w:r>
                            <w:r w:rsidR="002A287E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1</w:t>
                            </w:r>
                            <w:r w:rsidR="0003222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2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:</w:t>
                            </w:r>
                            <w:r w:rsidR="0003222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0 </w:t>
                            </w:r>
                          </w:p>
                          <w:p w14:paraId="2E951A2B" w14:textId="476F6C90" w:rsidR="00347B6B" w:rsidRPr="00936872" w:rsidRDefault="00347B6B" w:rsidP="006673C2">
                            <w:pPr>
                              <w:spacing w:after="80"/>
                              <w:outlineLvl w:val="0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Var: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Anslut via </w:t>
                            </w:r>
                            <w:r w:rsidR="00B561FD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zoom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, länk skickas </w:t>
                            </w:r>
                            <w:r w:rsidR="00D477D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vid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anmälan</w:t>
                            </w:r>
                            <w:r w:rsidR="00D477D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  <w:r w:rsidR="004C0687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</w:p>
                          <w:p w14:paraId="18A4BD43" w14:textId="0774DD52" w:rsidR="004C0687" w:rsidRPr="00936872" w:rsidRDefault="004C0687" w:rsidP="006673C2">
                            <w:pPr>
                              <w:spacing w:after="80"/>
                              <w:outlineLvl w:val="0"/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Kontaktperson:</w:t>
                            </w:r>
                            <w:r w:rsidR="00D81373"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4F0660" w:rsidRPr="00936872">
                              <w:rPr>
                                <w:rFonts w:ascii="Inria Serif" w:hAnsi="Inria Serif"/>
                                <w:sz w:val="18"/>
                                <w:szCs w:val="18"/>
                              </w:rPr>
                              <w:t>Malin Erikson</w:t>
                            </w:r>
                            <w:r w:rsidR="00C4425C">
                              <w:rPr>
                                <w:rFonts w:ascii="Inria Serif" w:hAnsi="Inria Serif"/>
                                <w:sz w:val="18"/>
                                <w:szCs w:val="18"/>
                              </w:rPr>
                              <w:t>, malin@campusljungby.se</w:t>
                            </w:r>
                          </w:p>
                          <w:p w14:paraId="2919B0A6" w14:textId="77777777" w:rsidR="00347B6B" w:rsidRPr="00936872" w:rsidRDefault="00347B6B" w:rsidP="006673C2">
                            <w:pPr>
                              <w:spacing w:after="80"/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Kostnad: 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Worksho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p</w:t>
                            </w:r>
                            <w:r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pen är kostnadsfri men kräver anmälan</w:t>
                            </w:r>
                            <w:r w:rsidR="00131536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</w:p>
                          <w:p w14:paraId="50D78BB2" w14:textId="5025D55B" w:rsidR="00C4425C" w:rsidRDefault="00347B6B" w:rsidP="006673C2">
                            <w:pPr>
                              <w:spacing w:before="60" w:after="80"/>
                              <w:rPr>
                                <w:rStyle w:val="Hyperlnk"/>
                                <w:rFonts w:ascii="Inria Serif" w:hAnsi="Inria Serif"/>
                                <w:sz w:val="18"/>
                                <w:szCs w:val="18"/>
                              </w:rPr>
                            </w:pPr>
                            <w:r w:rsidRPr="00936872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Anmälan: </w:t>
                            </w:r>
                            <w:hyperlink r:id="rId14" w:history="1">
                              <w:r w:rsidR="00AF543A" w:rsidRPr="00AF543A">
                                <w:rPr>
                                  <w:rStyle w:val="Hyperlnk"/>
                                  <w:rFonts w:ascii="Inria Serif" w:hAnsi="Inria Serif" w:cs="Times New Roman"/>
                                  <w:b/>
                                  <w:bCs/>
                                  <w:sz w:val="18"/>
                                  <w:szCs w:val="18"/>
                                  <w:lang w:eastAsia="sv-SE"/>
                                </w:rPr>
                                <w:t>Anmäl dig här</w:t>
                              </w:r>
                            </w:hyperlink>
                            <w:r w:rsidR="00AF543A">
                              <w:rPr>
                                <w:rFonts w:ascii="Inria Serif" w:hAnsi="Inria Serif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C4425C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s</w:t>
                            </w:r>
                            <w:r w:rsidR="00D477D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enast </w:t>
                            </w:r>
                            <w:r w:rsidR="004F0660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2</w:t>
                            </w:r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4</w:t>
                            </w:r>
                            <w:r w:rsidR="00C4425C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/</w:t>
                            </w:r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3</w:t>
                            </w:r>
                            <w:r w:rsidR="00D477DB" w:rsidRPr="00936872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202</w:t>
                            </w:r>
                            <w:r w:rsidR="00AF543A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1</w:t>
                            </w:r>
                            <w:r w:rsidR="00C4425C">
                              <w:rPr>
                                <w:rFonts w:ascii="Inria Serif" w:hAnsi="Inria Serif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 </w:t>
                            </w:r>
                          </w:p>
                          <w:p w14:paraId="599A9FA7" w14:textId="77D0064B" w:rsidR="002D58D3" w:rsidRDefault="00D477DB" w:rsidP="006673C2">
                            <w:pPr>
                              <w:spacing w:before="60" w:after="80"/>
                              <w:rPr>
                                <w:rFonts w:ascii="Inria Serif" w:hAnsi="Inria Serif" w:cs="Times New Roman"/>
                                <w:bCs/>
                                <w:i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6673C2">
                              <w:rPr>
                                <w:rFonts w:ascii="Inria Serif" w:hAnsi="Inria Serif" w:cs="Times New Roman"/>
                                <w:bCs/>
                                <w:i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Begränsat antal platser.</w:t>
                            </w:r>
                          </w:p>
                          <w:p w14:paraId="028E6648" w14:textId="48AD8D52" w:rsidR="00AF543A" w:rsidRPr="008E264A" w:rsidRDefault="00AF543A" w:rsidP="006673C2">
                            <w:pPr>
                              <w:spacing w:before="60" w:after="80"/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E264A"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För att få ut mesta möjliga av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workshopen föreslå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r vi att ni är minst två </w:t>
                            </w:r>
                            <w:r w:rsidR="008E264A" w:rsidRPr="008E264A"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personer</w:t>
                            </w:r>
                            <w:r w:rsidRPr="008E264A">
                              <w:rPr>
                                <w:rFonts w:ascii="Inria Serif" w:hAnsi="Inria Serif" w:cs="Times New Roman"/>
                                <w:bCs/>
                                <w:i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per företag.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986A" id="Textruta 3" o:spid="_x0000_s1028" type="#_x0000_t202" style="position:absolute;margin-left:303.65pt;margin-top:5.4pt;width:193.95pt;height:4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" filled="f" stroked="f">
                <v:textbox>
                  <w:txbxContent>
                    <w:p w14:paraId="555E8ECB" w14:textId="77777777" w:rsidR="00347B6B" w:rsidRPr="006673C2" w:rsidRDefault="00347B6B" w:rsidP="00973444">
                      <w:pPr>
                        <w:spacing w:after="60"/>
                        <w:outlineLvl w:val="0"/>
                        <w:rPr>
                          <w:rFonts w:ascii="Rubik SemiBold" w:hAnsi="Rubik SemiBold" w:cs="Rubik SemiBold"/>
                          <w:bCs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 w:rsidRPr="006673C2"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  <w:t>AGENDA</w:t>
                      </w:r>
                      <w:r w:rsidRPr="006673C2">
                        <w:rPr>
                          <w:rFonts w:ascii="Rubik SemiBold" w:hAnsi="Rubik SemiBold" w:cs="Rubik SemiBold"/>
                          <w:bCs/>
                          <w:color w:val="424242"/>
                          <w:sz w:val="20"/>
                          <w:szCs w:val="20"/>
                          <w:lang w:eastAsia="sv-SE"/>
                        </w:rPr>
                        <w:t> </w:t>
                      </w:r>
                    </w:p>
                    <w:p w14:paraId="2798D97D" w14:textId="6BB0FD66" w:rsidR="00347B6B" w:rsidRPr="00936872" w:rsidRDefault="002A287E" w:rsidP="00973444">
                      <w:pPr>
                        <w:spacing w:after="120"/>
                        <w:ind w:left="567" w:hanging="56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9</w:t>
                      </w:r>
                      <w:r w:rsidR="00347B6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  <w:r w:rsidR="00274C21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00</w:t>
                      </w:r>
                      <w:r w:rsidR="00347B6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347B6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  <w:t>Välkomna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att logga in.</w:t>
                      </w:r>
                      <w:r w:rsidR="00347B6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 </w:t>
                      </w:r>
                    </w:p>
                    <w:p w14:paraId="657B007D" w14:textId="26535DA2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Välkomna o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ch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presentationsrunda </w:t>
                      </w:r>
                    </w:p>
                    <w:p w14:paraId="3ACE9C38" w14:textId="77777777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Smart </w:t>
                      </w:r>
                      <w:proofErr w:type="spellStart"/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Maintenance</w:t>
                      </w:r>
                      <w:proofErr w:type="spellEnd"/>
                    </w:p>
                    <w:p w14:paraId="234BDDE6" w14:textId="77777777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Mäta och implementera Smart </w:t>
                      </w:r>
                      <w:proofErr w:type="spellStart"/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Maintenance</w:t>
                      </w:r>
                      <w:proofErr w:type="spellEnd"/>
                    </w:p>
                    <w:p w14:paraId="308C73F5" w14:textId="77777777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Datadriven störningsanalys</w:t>
                      </w:r>
                    </w:p>
                    <w:p w14:paraId="174948B6" w14:textId="77777777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Gruppdiskussion </w:t>
                      </w:r>
                    </w:p>
                    <w:p w14:paraId="71772543" w14:textId="487FA2F2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Datadriven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produktionsstörnings</w:t>
                      </w:r>
                      <w:r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-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hantering avseende imple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softHyphen/>
                        <w:t>men</w:t>
                      </w: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softHyphen/>
                        <w:t>tering av digital teknik i produktion och underhåll</w:t>
                      </w:r>
                    </w:p>
                    <w:p w14:paraId="133A453A" w14:textId="77777777" w:rsidR="008E264A" w:rsidRPr="008E264A" w:rsidRDefault="008E264A" w:rsidP="008E264A">
                      <w:pPr>
                        <w:pStyle w:val="Liststycke"/>
                        <w:numPr>
                          <w:ilvl w:val="0"/>
                          <w:numId w:val="2"/>
                        </w:numPr>
                        <w:spacing w:after="40"/>
                        <w:ind w:left="567" w:hanging="35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Summering, utvärdering</w:t>
                      </w:r>
                    </w:p>
                    <w:p w14:paraId="2FFFEFDB" w14:textId="2AB23F7C" w:rsidR="00241FB2" w:rsidRPr="00936872" w:rsidRDefault="00241FB2" w:rsidP="008E264A">
                      <w:pPr>
                        <w:spacing w:before="120" w:after="60"/>
                        <w:ind w:left="567" w:hanging="567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12.00 </w:t>
                      </w:r>
                      <w:r w:rsid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Avslutning</w:t>
                      </w:r>
                    </w:p>
                    <w:p w14:paraId="2F31DB9F" w14:textId="26C31C29" w:rsidR="00241FB2" w:rsidRPr="006673C2" w:rsidRDefault="00241FB2" w:rsidP="00241FB2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4"/>
                          <w:szCs w:val="14"/>
                          <w:lang w:eastAsia="sv-SE"/>
                        </w:rPr>
                      </w:pPr>
                    </w:p>
                    <w:p w14:paraId="04370131" w14:textId="77777777" w:rsidR="00347B6B" w:rsidRPr="006673C2" w:rsidRDefault="00347B6B" w:rsidP="00973444">
                      <w:pPr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4"/>
                          <w:szCs w:val="14"/>
                          <w:lang w:eastAsia="sv-SE"/>
                        </w:rPr>
                      </w:pPr>
                    </w:p>
                    <w:p w14:paraId="4D356D25" w14:textId="77777777" w:rsidR="00347B6B" w:rsidRPr="006673C2" w:rsidRDefault="00347B6B" w:rsidP="00973444">
                      <w:pPr>
                        <w:spacing w:after="60"/>
                        <w:outlineLvl w:val="0"/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</w:pPr>
                      <w:r w:rsidRPr="006673C2"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  <w:t>PRAKTISK INFO </w:t>
                      </w:r>
                    </w:p>
                    <w:p w14:paraId="15A91510" w14:textId="1BF92BA3" w:rsidR="002D58D3" w:rsidRPr="00C4425C" w:rsidRDefault="002D58D3" w:rsidP="002D58D3">
                      <w:pPr>
                        <w:spacing w:after="60"/>
                        <w:rPr>
                          <w:rFonts w:ascii="Inria Serif" w:hAnsi="Inria Serif" w:cs="Times New Roman"/>
                          <w:color w:val="404040" w:themeColor="text1" w:themeTint="BF"/>
                          <w:sz w:val="18"/>
                          <w:szCs w:val="18"/>
                          <w:u w:val="single"/>
                          <w:lang w:eastAsia="sv-SE"/>
                        </w:rPr>
                      </w:pPr>
                      <w:r w:rsidRPr="00C4425C">
                        <w:rPr>
                          <w:rStyle w:val="size"/>
                          <w:rFonts w:ascii="Inria Serif" w:hAnsi="Inria Serif" w:cs="Calibri"/>
                          <w:color w:val="404040" w:themeColor="text1" w:themeTint="BF"/>
                          <w:sz w:val="18"/>
                          <w:szCs w:val="18"/>
                        </w:rPr>
                        <w:t>Samtliga Teknikworkshoppar genomförs digitalt</w:t>
                      </w:r>
                      <w:r w:rsidR="00131536" w:rsidRPr="00C4425C">
                        <w:rPr>
                          <w:rStyle w:val="size"/>
                          <w:rFonts w:ascii="Inria Serif" w:hAnsi="Inria Serif" w:cs="Calibri"/>
                          <w:color w:val="404040" w:themeColor="text1" w:themeTint="BF"/>
                          <w:sz w:val="18"/>
                          <w:szCs w:val="18"/>
                        </w:rPr>
                        <w:br/>
                      </w:r>
                    </w:p>
                    <w:p w14:paraId="1299BA84" w14:textId="446C3D34" w:rsidR="00347B6B" w:rsidRPr="00936872" w:rsidRDefault="00347B6B" w:rsidP="006673C2">
                      <w:pPr>
                        <w:spacing w:after="80"/>
                        <w:outlineLvl w:val="0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När: </w:t>
                      </w:r>
                      <w:proofErr w:type="gramStart"/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Tis</w:t>
                      </w:r>
                      <w:r w:rsidR="00A27F12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dag</w:t>
                      </w:r>
                      <w:proofErr w:type="gramEnd"/>
                      <w:r w:rsidR="00EB69BF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30 mars</w:t>
                      </w:r>
                      <w:r w:rsidR="000C1E1A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kl. </w:t>
                      </w:r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9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:</w:t>
                      </w:r>
                      <w:r w:rsidR="001B0AD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="002A287E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– </w:t>
                      </w:r>
                      <w:r w:rsidR="002A287E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1</w:t>
                      </w:r>
                      <w:r w:rsidR="0003222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2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:</w:t>
                      </w:r>
                      <w:r w:rsidR="0003222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0 </w:t>
                      </w:r>
                    </w:p>
                    <w:p w14:paraId="2E951A2B" w14:textId="476F6C90" w:rsidR="00347B6B" w:rsidRPr="00936872" w:rsidRDefault="00347B6B" w:rsidP="006673C2">
                      <w:pPr>
                        <w:spacing w:after="80"/>
                        <w:outlineLvl w:val="0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>Var:</w:t>
                      </w:r>
                      <w:r w:rsidR="00131536"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131536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Anslut via </w:t>
                      </w:r>
                      <w:r w:rsidR="00B561FD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zoom</w:t>
                      </w:r>
                      <w:r w:rsidR="00131536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, länk skickas </w:t>
                      </w:r>
                      <w:r w:rsidR="00D477D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vid</w:t>
                      </w:r>
                      <w:r w:rsidR="00131536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anmälan</w:t>
                      </w:r>
                      <w:r w:rsidR="00D477D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  <w:r w:rsidR="004C0687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</w:p>
                    <w:p w14:paraId="18A4BD43" w14:textId="0774DD52" w:rsidR="004C0687" w:rsidRPr="00936872" w:rsidRDefault="004C0687" w:rsidP="006673C2">
                      <w:pPr>
                        <w:spacing w:after="80"/>
                        <w:outlineLvl w:val="0"/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>Kontaktperson:</w:t>
                      </w:r>
                      <w:r w:rsidR="00D81373"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4F0660" w:rsidRPr="00936872">
                        <w:rPr>
                          <w:rFonts w:ascii="Inria Serif" w:hAnsi="Inria Serif"/>
                          <w:sz w:val="18"/>
                          <w:szCs w:val="18"/>
                        </w:rPr>
                        <w:t>Malin Erikson</w:t>
                      </w:r>
                      <w:r w:rsidR="00C4425C">
                        <w:rPr>
                          <w:rFonts w:ascii="Inria Serif" w:hAnsi="Inria Serif"/>
                          <w:sz w:val="18"/>
                          <w:szCs w:val="18"/>
                        </w:rPr>
                        <w:t>, malin@campusljungby.se</w:t>
                      </w:r>
                    </w:p>
                    <w:p w14:paraId="2919B0A6" w14:textId="77777777" w:rsidR="00347B6B" w:rsidRPr="00936872" w:rsidRDefault="00347B6B" w:rsidP="006673C2">
                      <w:pPr>
                        <w:spacing w:after="80"/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Kostnad: 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Worksho</w:t>
                      </w:r>
                      <w:r w:rsidR="00131536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p</w:t>
                      </w:r>
                      <w:r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pen är kostnadsfri men kräver anmälan</w:t>
                      </w:r>
                      <w:r w:rsidR="00131536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</w:p>
                    <w:p w14:paraId="50D78BB2" w14:textId="5025D55B" w:rsidR="00C4425C" w:rsidRDefault="00347B6B" w:rsidP="006673C2">
                      <w:pPr>
                        <w:spacing w:before="60" w:after="80"/>
                        <w:rPr>
                          <w:rStyle w:val="Hyperlnk"/>
                          <w:rFonts w:ascii="Inria Serif" w:hAnsi="Inria Serif"/>
                          <w:sz w:val="18"/>
                          <w:szCs w:val="18"/>
                        </w:rPr>
                      </w:pPr>
                      <w:r w:rsidRPr="00936872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Anmälan: </w:t>
                      </w:r>
                      <w:hyperlink r:id="rId15" w:history="1">
                        <w:r w:rsidR="00AF543A" w:rsidRPr="00AF543A">
                          <w:rPr>
                            <w:rStyle w:val="Hyperlnk"/>
                            <w:rFonts w:ascii="Inria Serif" w:hAnsi="Inria Serif" w:cs="Times New Roman"/>
                            <w:b/>
                            <w:bCs/>
                            <w:sz w:val="18"/>
                            <w:szCs w:val="18"/>
                            <w:lang w:eastAsia="sv-SE"/>
                          </w:rPr>
                          <w:t>Anmäl dig här</w:t>
                        </w:r>
                      </w:hyperlink>
                      <w:r w:rsidR="00AF543A">
                        <w:rPr>
                          <w:rFonts w:ascii="Inria Serif" w:hAnsi="Inria Serif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C4425C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s</w:t>
                      </w:r>
                      <w:r w:rsidR="00D477D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enast </w:t>
                      </w:r>
                      <w:r w:rsidR="004F0660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2</w:t>
                      </w:r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4</w:t>
                      </w:r>
                      <w:r w:rsidR="00C4425C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/</w:t>
                      </w:r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3</w:t>
                      </w:r>
                      <w:r w:rsidR="00D477DB" w:rsidRPr="00936872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202</w:t>
                      </w:r>
                      <w:r w:rsidR="00AF543A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1</w:t>
                      </w:r>
                      <w:r w:rsidR="00C4425C">
                        <w:rPr>
                          <w:rFonts w:ascii="Inria Serif" w:hAnsi="Inria Serif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 </w:t>
                      </w:r>
                    </w:p>
                    <w:p w14:paraId="599A9FA7" w14:textId="77D0064B" w:rsidR="002D58D3" w:rsidRDefault="00D477DB" w:rsidP="006673C2">
                      <w:pPr>
                        <w:spacing w:before="60" w:after="80"/>
                        <w:rPr>
                          <w:rFonts w:ascii="Inria Serif" w:hAnsi="Inria Serif" w:cs="Times New Roman"/>
                          <w:bCs/>
                          <w:i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6673C2">
                        <w:rPr>
                          <w:rFonts w:ascii="Inria Serif" w:hAnsi="Inria Serif" w:cs="Times New Roman"/>
                          <w:bCs/>
                          <w:i/>
                          <w:color w:val="424242"/>
                          <w:sz w:val="18"/>
                          <w:szCs w:val="18"/>
                          <w:lang w:eastAsia="sv-SE"/>
                        </w:rPr>
                        <w:t>Begränsat antal platser.</w:t>
                      </w:r>
                    </w:p>
                    <w:p w14:paraId="028E6648" w14:textId="48AD8D52" w:rsidR="00AF543A" w:rsidRPr="008E264A" w:rsidRDefault="00AF543A" w:rsidP="006673C2">
                      <w:pPr>
                        <w:spacing w:before="60" w:after="80"/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8E264A"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För att få ut mesta möjliga av </w:t>
                      </w:r>
                      <w:r w:rsidR="008E264A" w:rsidRPr="008E264A"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  <w:t>workshopen föreslå</w:t>
                      </w:r>
                      <w:r w:rsidRPr="008E264A"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r vi att ni är minst två </w:t>
                      </w:r>
                      <w:r w:rsidR="008E264A" w:rsidRPr="008E264A"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  <w:t>personer</w:t>
                      </w:r>
                      <w:r w:rsidRPr="008E264A">
                        <w:rPr>
                          <w:rFonts w:ascii="Inria Serif" w:hAnsi="Inria Serif" w:cs="Times New Roman"/>
                          <w:bCs/>
                          <w:i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per företag.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3C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FEC78" wp14:editId="3ACF0F08">
                <wp:simplePos x="0" y="0"/>
                <wp:positionH relativeFrom="column">
                  <wp:posOffset>3758234</wp:posOffset>
                </wp:positionH>
                <wp:positionV relativeFrom="paragraph">
                  <wp:posOffset>50800</wp:posOffset>
                </wp:positionV>
                <wp:extent cx="0" cy="5152390"/>
                <wp:effectExtent l="0" t="0" r="38100" b="29210"/>
                <wp:wrapNone/>
                <wp:docPr id="13" name="R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23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BF8CC" id="Rak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9pt,4pt" to="295.9pt,4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" strokecolor="#393737 [814]" strokeweight=".5pt">
                <v:stroke joinstyle="miter"/>
              </v:line>
            </w:pict>
          </mc:Fallback>
        </mc:AlternateContent>
      </w:r>
    </w:p>
    <w:p w14:paraId="3B80DBED" w14:textId="27ED528A" w:rsidR="00347B6B" w:rsidRDefault="008470EC">
      <w:r>
        <w:rPr>
          <w:rFonts w:ascii="Times New Roman" w:eastAsia="Times New Roman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97E39" wp14:editId="48AC9C10">
                <wp:simplePos x="0" y="0"/>
                <wp:positionH relativeFrom="column">
                  <wp:posOffset>-461645</wp:posOffset>
                </wp:positionH>
                <wp:positionV relativeFrom="paragraph">
                  <wp:posOffset>3729355</wp:posOffset>
                </wp:positionV>
                <wp:extent cx="3895725" cy="1298575"/>
                <wp:effectExtent l="0" t="0" r="9525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298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E1583" w14:textId="57575272" w:rsidR="008470EC" w:rsidRPr="008470EC" w:rsidRDefault="00235128" w:rsidP="00390528">
                            <w:pPr>
                              <w:pStyle w:val="Allmntstyckeformat"/>
                              <w:spacing w:before="40" w:after="80" w:line="240" w:lineRule="auto"/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36872"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  <w:t xml:space="preserve">Föreläsare </w:t>
                            </w:r>
                            <w:r w:rsidR="008470EC"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  <w:t xml:space="preserve">Smart </w:t>
                            </w:r>
                            <w:proofErr w:type="spellStart"/>
                            <w:r w:rsidR="008470EC">
                              <w:rPr>
                                <w:rFonts w:ascii="Rubik SemiBold" w:hAnsi="Rubik SemiBold" w:cs="Rubik SemiBold"/>
                                <w:bCs/>
                                <w:color w:val="00A9CC"/>
                                <w:sz w:val="20"/>
                                <w:szCs w:val="20"/>
                                <w:lang w:eastAsia="sv-SE"/>
                              </w:rPr>
                              <w:t>maintenance</w:t>
                            </w:r>
                            <w:proofErr w:type="spellEnd"/>
                            <w:r w:rsidR="007B01F4" w:rsidRPr="00936872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20"/>
                                <w:szCs w:val="20"/>
                                <w:lang w:eastAsia="sv-SE"/>
                              </w:rPr>
                              <w:br/>
                            </w:r>
                            <w:r w:rsidR="008470EC" w:rsidRPr="008470EC">
                              <w:rPr>
                                <w:rFonts w:ascii="Inria Serif" w:eastAsia="Times New Roman" w:hAnsi="Inria Serif" w:cs="Calibr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Anders Skoogh</w:t>
                            </w:r>
                            <w:r w:rsid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, p</w:t>
                            </w:r>
                            <w:r w:rsidR="008470EC"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rofessor inom produktionsunderhåll på Chalmers (Institutionen för industri- och materialvetenskap). Leder forskargrupp inom produktionssystemstjänster och underhåll. </w:t>
                            </w:r>
                          </w:p>
                          <w:p w14:paraId="237C1F16" w14:textId="7A28B1EE" w:rsidR="007B01F4" w:rsidRPr="008470EC" w:rsidRDefault="008470EC" w:rsidP="00390528">
                            <w:pPr>
                              <w:pStyle w:val="Allmntstyckeformat"/>
                              <w:spacing w:before="40" w:after="60" w:line="240" w:lineRule="auto"/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8470EC">
                              <w:rPr>
                                <w:rFonts w:ascii="Inria Serif" w:eastAsia="Times New Roman" w:hAnsi="Inria Serif" w:cs="Calibri"/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Torbjörn Ylipää</w:t>
                            </w:r>
                            <w:r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, </w:t>
                            </w:r>
                            <w:r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tekniklektor och forskare inom produktionssystems</w:t>
                            </w:r>
                            <w:r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-</w:t>
                            </w:r>
                            <w:r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tjänster och underhåll på </w:t>
                            </w:r>
                            <w:r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Chalmers </w:t>
                            </w:r>
                            <w:r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(Institutionen för industri- och materialvetenskap</w:t>
                            </w:r>
                            <w:r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)</w:t>
                            </w:r>
                            <w:r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. </w:t>
                            </w:r>
                            <w:r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L</w:t>
                            </w:r>
                            <w:r w:rsidRPr="008470EC">
                              <w:rPr>
                                <w:rFonts w:ascii="Inria Serif" w:eastAsia="Times New Roman" w:hAnsi="Inria Serif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ång erfarenhet inom underhåll som reparatör, undervisare och forskare.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7E39" id="Textruta 5" o:spid="_x0000_s1029" type="#_x0000_t202" style="position:absolute;margin-left:-36.35pt;margin-top:293.65pt;width:306.75pt;height:1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" fillcolor="#f2f2f2 [3052]" stroked="f" strokeweight=".5pt">
                <v:textbox>
                  <w:txbxContent>
                    <w:p w14:paraId="04FE1583" w14:textId="57575272" w:rsidR="008470EC" w:rsidRPr="008470EC" w:rsidRDefault="00235128" w:rsidP="00390528">
                      <w:pPr>
                        <w:pStyle w:val="Allmntstyckeformat"/>
                        <w:spacing w:before="40" w:after="80" w:line="240" w:lineRule="auto"/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</w:pPr>
                      <w:r w:rsidRPr="00936872"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  <w:t xml:space="preserve">Föreläsare </w:t>
                      </w:r>
                      <w:r w:rsidR="008470EC"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  <w:t xml:space="preserve">Smart </w:t>
                      </w:r>
                      <w:proofErr w:type="spellStart"/>
                      <w:r w:rsidR="008470EC">
                        <w:rPr>
                          <w:rFonts w:ascii="Rubik SemiBold" w:hAnsi="Rubik SemiBold" w:cs="Rubik SemiBold"/>
                          <w:bCs/>
                          <w:color w:val="00A9CC"/>
                          <w:sz w:val="20"/>
                          <w:szCs w:val="20"/>
                          <w:lang w:eastAsia="sv-SE"/>
                        </w:rPr>
                        <w:t>maintenance</w:t>
                      </w:r>
                      <w:proofErr w:type="spellEnd"/>
                      <w:r w:rsidR="007B01F4" w:rsidRPr="00936872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20"/>
                          <w:szCs w:val="20"/>
                          <w:lang w:eastAsia="sv-SE"/>
                        </w:rPr>
                        <w:br/>
                      </w:r>
                      <w:r w:rsidR="008470EC" w:rsidRPr="008470EC">
                        <w:rPr>
                          <w:rFonts w:ascii="Inria Serif" w:eastAsia="Times New Roman" w:hAnsi="Inria Serif" w:cs="Calibri"/>
                          <w:b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Anders Skoogh</w:t>
                      </w:r>
                      <w:r w:rsid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, p</w:t>
                      </w:r>
                      <w:r w:rsidR="008470EC"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rofessor inom produktionsunderhåll på Chalmers (Institutionen för industri- och materialvetenskap). Leder forskargrupp inom produktionssystemstjänster och underhåll. </w:t>
                      </w:r>
                    </w:p>
                    <w:p w14:paraId="237C1F16" w14:textId="7A28B1EE" w:rsidR="007B01F4" w:rsidRPr="008470EC" w:rsidRDefault="008470EC" w:rsidP="00390528">
                      <w:pPr>
                        <w:pStyle w:val="Allmntstyckeformat"/>
                        <w:spacing w:before="40" w:after="60" w:line="240" w:lineRule="auto"/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</w:pPr>
                      <w:r w:rsidRPr="008470EC">
                        <w:rPr>
                          <w:rFonts w:ascii="Inria Serif" w:eastAsia="Times New Roman" w:hAnsi="Inria Serif" w:cs="Calibri"/>
                          <w:b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Torbjörn Ylipää</w:t>
                      </w:r>
                      <w:r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, </w:t>
                      </w:r>
                      <w:r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tekniklektor och forskare inom produktionssystems</w:t>
                      </w:r>
                      <w:r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-</w:t>
                      </w:r>
                      <w:r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tjänster och underhåll på </w:t>
                      </w:r>
                      <w:r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Chalmers </w:t>
                      </w:r>
                      <w:r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(Institutionen för industri- och materialvetenskap</w:t>
                      </w:r>
                      <w:r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)</w:t>
                      </w:r>
                      <w:r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. </w:t>
                      </w:r>
                      <w:r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L</w:t>
                      </w:r>
                      <w:r w:rsidRPr="008470EC">
                        <w:rPr>
                          <w:rFonts w:ascii="Inria Serif" w:eastAsia="Times New Roman" w:hAnsi="Inria Serif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ång erfarenhet inom underhåll som reparatör, undervisare och forskare. </w:t>
                      </w:r>
                    </w:p>
                  </w:txbxContent>
                </v:textbox>
              </v:shape>
            </w:pict>
          </mc:Fallback>
        </mc:AlternateContent>
      </w:r>
      <w:r w:rsidR="006673C2">
        <w:rPr>
          <w:noProof/>
        </w:rPr>
        <w:drawing>
          <wp:anchor distT="0" distB="0" distL="114300" distR="114300" simplePos="0" relativeHeight="251661312" behindDoc="0" locked="0" layoutInCell="1" allowOverlap="1" wp14:anchorId="4AD80BDC" wp14:editId="5C35BFAB">
            <wp:simplePos x="0" y="0"/>
            <wp:positionH relativeFrom="margin">
              <wp:posOffset>3459480</wp:posOffset>
            </wp:positionH>
            <wp:positionV relativeFrom="paragraph">
              <wp:posOffset>5187011</wp:posOffset>
            </wp:positionV>
            <wp:extent cx="1380490" cy="61087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C2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6F8A7F" wp14:editId="495988CF">
                <wp:simplePos x="0" y="0"/>
                <wp:positionH relativeFrom="column">
                  <wp:posOffset>2691461</wp:posOffset>
                </wp:positionH>
                <wp:positionV relativeFrom="paragraph">
                  <wp:posOffset>5537835</wp:posOffset>
                </wp:positionV>
                <wp:extent cx="752475" cy="278130"/>
                <wp:effectExtent l="0" t="0" r="9525" b="762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42501" w14:textId="339AF342" w:rsidR="00C4425C" w:rsidRPr="00C4425C" w:rsidRDefault="00C4425C">
                            <w:pPr>
                              <w:rPr>
                                <w:rFonts w:ascii="Inria Serif" w:hAnsi="Inria Serif"/>
                                <w:sz w:val="16"/>
                                <w:szCs w:val="16"/>
                              </w:rPr>
                            </w:pPr>
                            <w:r w:rsidRPr="00C4425C">
                              <w:rPr>
                                <w:rFonts w:ascii="Inria Serif" w:hAnsi="Inria Serif"/>
                                <w:sz w:val="16"/>
                                <w:szCs w:val="16"/>
                              </w:rPr>
                              <w:t>är en del 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8A7F" id="Textruta 2" o:spid="_x0000_s1030" type="#_x0000_t202" style="position:absolute;margin-left:211.95pt;margin-top:436.05pt;width:59.25pt;height:21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" stroked="f">
                <v:textbox>
                  <w:txbxContent>
                    <w:p w14:paraId="64842501" w14:textId="339AF342" w:rsidR="00C4425C" w:rsidRPr="00C4425C" w:rsidRDefault="00C4425C">
                      <w:pPr>
                        <w:rPr>
                          <w:rFonts w:ascii="Inria Serif" w:hAnsi="Inria Serif"/>
                          <w:sz w:val="16"/>
                          <w:szCs w:val="16"/>
                        </w:rPr>
                      </w:pPr>
                      <w:r w:rsidRPr="00C4425C">
                        <w:rPr>
                          <w:rFonts w:ascii="Inria Serif" w:hAnsi="Inria Serif"/>
                          <w:sz w:val="16"/>
                          <w:szCs w:val="16"/>
                        </w:rPr>
                        <w:t>är en del av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3C2">
        <w:rPr>
          <w:noProof/>
        </w:rPr>
        <w:drawing>
          <wp:anchor distT="0" distB="0" distL="114300" distR="114300" simplePos="0" relativeHeight="251662336" behindDoc="0" locked="0" layoutInCell="1" allowOverlap="1" wp14:anchorId="2048EEE7" wp14:editId="48E12E52">
            <wp:simplePos x="0" y="0"/>
            <wp:positionH relativeFrom="rightMargin">
              <wp:posOffset>-6139869</wp:posOffset>
            </wp:positionH>
            <wp:positionV relativeFrom="paragraph">
              <wp:posOffset>5259479</wp:posOffset>
            </wp:positionV>
            <wp:extent cx="389614" cy="492406"/>
            <wp:effectExtent l="0" t="0" r="0" b="317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4" cy="49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25C">
        <w:rPr>
          <w:noProof/>
        </w:rPr>
        <w:drawing>
          <wp:anchor distT="0" distB="0" distL="114300" distR="114300" simplePos="0" relativeHeight="251665408" behindDoc="0" locked="0" layoutInCell="1" allowOverlap="1" wp14:anchorId="6C0E4594" wp14:editId="57F62AB7">
            <wp:simplePos x="0" y="0"/>
            <wp:positionH relativeFrom="rightMargin">
              <wp:posOffset>-4676692</wp:posOffset>
            </wp:positionH>
            <wp:positionV relativeFrom="paragraph">
              <wp:posOffset>5162550</wp:posOffset>
            </wp:positionV>
            <wp:extent cx="1574165" cy="648970"/>
            <wp:effectExtent l="0" t="0" r="698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9F">
        <w:rPr>
          <w:noProof/>
          <w:lang w:eastAsia="sv-SE"/>
        </w:rPr>
        <w:t xml:space="preserve"> </w:t>
      </w:r>
    </w:p>
    <w:sectPr w:rsidR="00347B6B" w:rsidSect="00936872">
      <w:headerReference w:type="default" r:id="rId18"/>
      <w:footerReference w:type="default" r:id="rId19"/>
      <w:pgSz w:w="11900" w:h="16840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3E531" w14:textId="77777777" w:rsidR="008207D0" w:rsidRDefault="008207D0" w:rsidP="00347B6B">
      <w:r>
        <w:separator/>
      </w:r>
    </w:p>
  </w:endnote>
  <w:endnote w:type="continuationSeparator" w:id="0">
    <w:p w14:paraId="22A42597" w14:textId="77777777" w:rsidR="008207D0" w:rsidRDefault="008207D0" w:rsidP="0034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ria Serif">
    <w:panose1 w:val="00000000000000000000"/>
    <w:charset w:val="00"/>
    <w:family w:val="auto"/>
    <w:pitch w:val="variable"/>
    <w:sig w:usb0="A00000AF" w:usb1="5000207B" w:usb2="00000000" w:usb3="00000000" w:csb0="00000093" w:csb1="00000000"/>
  </w:font>
  <w:font w:name="Rubik SemiBold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78710" w14:textId="77777777" w:rsidR="00347B6B" w:rsidRDefault="00973444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13CEC6" wp14:editId="68F05BEB">
          <wp:simplePos x="0" y="0"/>
          <wp:positionH relativeFrom="column">
            <wp:posOffset>-890270</wp:posOffset>
          </wp:positionH>
          <wp:positionV relativeFrom="paragraph">
            <wp:posOffset>-402020</wp:posOffset>
          </wp:positionV>
          <wp:extent cx="7548465" cy="1027444"/>
          <wp:effectExtent l="0" t="0" r="0" b="127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2030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65" cy="102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9A448" w14:textId="77777777" w:rsidR="008207D0" w:rsidRDefault="008207D0" w:rsidP="00347B6B">
      <w:r>
        <w:separator/>
      </w:r>
    </w:p>
  </w:footnote>
  <w:footnote w:type="continuationSeparator" w:id="0">
    <w:p w14:paraId="318DFD3E" w14:textId="77777777" w:rsidR="008207D0" w:rsidRDefault="008207D0" w:rsidP="00347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1ECD5" w14:textId="77777777" w:rsidR="00347B6B" w:rsidRDefault="00973444">
    <w:pPr>
      <w:pStyle w:val="Sidhuvud"/>
    </w:pPr>
    <w:r w:rsidRPr="00436922">
      <w:rPr>
        <w:rFonts w:ascii="Calibri" w:hAnsi="Calibri"/>
        <w:noProof/>
        <w:color w:val="595959" w:themeColor="text1" w:themeTint="A6"/>
        <w:lang w:eastAsia="sv-SE"/>
      </w:rPr>
      <w:drawing>
        <wp:anchor distT="0" distB="0" distL="114300" distR="114300" simplePos="0" relativeHeight="251664384" behindDoc="1" locked="0" layoutInCell="1" allowOverlap="1" wp14:anchorId="170FEF3A" wp14:editId="59593359">
          <wp:simplePos x="0" y="0"/>
          <wp:positionH relativeFrom="column">
            <wp:posOffset>-974440</wp:posOffset>
          </wp:positionH>
          <wp:positionV relativeFrom="paragraph">
            <wp:posOffset>-1242682</wp:posOffset>
          </wp:positionV>
          <wp:extent cx="7772862" cy="1828800"/>
          <wp:effectExtent l="0" t="0" r="0" b="0"/>
          <wp:wrapNone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verasoderstromgonzalez/Desktop/p2030_skissbild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" t="20326" r="-440" b="37848"/>
                  <a:stretch/>
                </pic:blipFill>
                <pic:spPr bwMode="auto">
                  <a:xfrm>
                    <a:off x="0" y="0"/>
                    <a:ext cx="7773207" cy="1828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52651"/>
    <w:multiLevelType w:val="hybridMultilevel"/>
    <w:tmpl w:val="A1167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023474"/>
    <w:multiLevelType w:val="multilevel"/>
    <w:tmpl w:val="0BA625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8D3"/>
    <w:rsid w:val="00014C40"/>
    <w:rsid w:val="0002741B"/>
    <w:rsid w:val="00027BCE"/>
    <w:rsid w:val="0003222B"/>
    <w:rsid w:val="00036501"/>
    <w:rsid w:val="000506AD"/>
    <w:rsid w:val="00056C44"/>
    <w:rsid w:val="00060496"/>
    <w:rsid w:val="00063B0D"/>
    <w:rsid w:val="00072A85"/>
    <w:rsid w:val="00077D42"/>
    <w:rsid w:val="000824C7"/>
    <w:rsid w:val="00085117"/>
    <w:rsid w:val="000948A8"/>
    <w:rsid w:val="000A31D9"/>
    <w:rsid w:val="000B1F20"/>
    <w:rsid w:val="000B5CDC"/>
    <w:rsid w:val="000B786D"/>
    <w:rsid w:val="000C1E1A"/>
    <w:rsid w:val="000D0DB7"/>
    <w:rsid w:val="001058E1"/>
    <w:rsid w:val="00125202"/>
    <w:rsid w:val="00131536"/>
    <w:rsid w:val="00135D67"/>
    <w:rsid w:val="001712ED"/>
    <w:rsid w:val="0019388F"/>
    <w:rsid w:val="001B0ADB"/>
    <w:rsid w:val="001B480F"/>
    <w:rsid w:val="001C6AF4"/>
    <w:rsid w:val="001C6D03"/>
    <w:rsid w:val="001D361C"/>
    <w:rsid w:val="001D7703"/>
    <w:rsid w:val="001E7771"/>
    <w:rsid w:val="001F2ADF"/>
    <w:rsid w:val="001F2CD3"/>
    <w:rsid w:val="00216A9B"/>
    <w:rsid w:val="00235128"/>
    <w:rsid w:val="00241FB2"/>
    <w:rsid w:val="002562B0"/>
    <w:rsid w:val="00262460"/>
    <w:rsid w:val="00274C21"/>
    <w:rsid w:val="00275F71"/>
    <w:rsid w:val="002A0EFC"/>
    <w:rsid w:val="002A287E"/>
    <w:rsid w:val="002A2AA7"/>
    <w:rsid w:val="002A39FC"/>
    <w:rsid w:val="002A6B09"/>
    <w:rsid w:val="002A7228"/>
    <w:rsid w:val="002B1BF5"/>
    <w:rsid w:val="002D58D3"/>
    <w:rsid w:val="002F52A9"/>
    <w:rsid w:val="003007B5"/>
    <w:rsid w:val="003366C8"/>
    <w:rsid w:val="003409AB"/>
    <w:rsid w:val="00347B6B"/>
    <w:rsid w:val="00351E43"/>
    <w:rsid w:val="003543AC"/>
    <w:rsid w:val="0036435A"/>
    <w:rsid w:val="00380DF2"/>
    <w:rsid w:val="00390528"/>
    <w:rsid w:val="003B2214"/>
    <w:rsid w:val="003E0E65"/>
    <w:rsid w:val="003F572F"/>
    <w:rsid w:val="00403C86"/>
    <w:rsid w:val="00426186"/>
    <w:rsid w:val="00435F7B"/>
    <w:rsid w:val="0045007A"/>
    <w:rsid w:val="004627D9"/>
    <w:rsid w:val="0047262C"/>
    <w:rsid w:val="00494D59"/>
    <w:rsid w:val="004B5577"/>
    <w:rsid w:val="004C0687"/>
    <w:rsid w:val="004D1FDC"/>
    <w:rsid w:val="004D6D9D"/>
    <w:rsid w:val="004E1FB6"/>
    <w:rsid w:val="004E4655"/>
    <w:rsid w:val="004F0660"/>
    <w:rsid w:val="00501EDE"/>
    <w:rsid w:val="005078ED"/>
    <w:rsid w:val="00510396"/>
    <w:rsid w:val="00531A9A"/>
    <w:rsid w:val="00534FAC"/>
    <w:rsid w:val="00543165"/>
    <w:rsid w:val="0054632D"/>
    <w:rsid w:val="005523D7"/>
    <w:rsid w:val="00565173"/>
    <w:rsid w:val="0056798E"/>
    <w:rsid w:val="00571B0A"/>
    <w:rsid w:val="0057463B"/>
    <w:rsid w:val="005757D5"/>
    <w:rsid w:val="005848C1"/>
    <w:rsid w:val="00585DFC"/>
    <w:rsid w:val="00587F7B"/>
    <w:rsid w:val="005A6047"/>
    <w:rsid w:val="005A76B2"/>
    <w:rsid w:val="005B137A"/>
    <w:rsid w:val="005B3E9C"/>
    <w:rsid w:val="005C1DF8"/>
    <w:rsid w:val="005C7673"/>
    <w:rsid w:val="005D7116"/>
    <w:rsid w:val="006051F6"/>
    <w:rsid w:val="00646F90"/>
    <w:rsid w:val="006478E7"/>
    <w:rsid w:val="006673C2"/>
    <w:rsid w:val="00677F36"/>
    <w:rsid w:val="006809F1"/>
    <w:rsid w:val="006836B6"/>
    <w:rsid w:val="00687665"/>
    <w:rsid w:val="00687E58"/>
    <w:rsid w:val="00697465"/>
    <w:rsid w:val="006A4EFE"/>
    <w:rsid w:val="006A59F9"/>
    <w:rsid w:val="006F33CD"/>
    <w:rsid w:val="006F664F"/>
    <w:rsid w:val="00700B5D"/>
    <w:rsid w:val="0070105D"/>
    <w:rsid w:val="00702942"/>
    <w:rsid w:val="00707CF6"/>
    <w:rsid w:val="0072665A"/>
    <w:rsid w:val="007534B9"/>
    <w:rsid w:val="00756C3B"/>
    <w:rsid w:val="007663BA"/>
    <w:rsid w:val="0077757A"/>
    <w:rsid w:val="00791D5E"/>
    <w:rsid w:val="00794754"/>
    <w:rsid w:val="0079492B"/>
    <w:rsid w:val="0079768C"/>
    <w:rsid w:val="007B01F4"/>
    <w:rsid w:val="007D50E3"/>
    <w:rsid w:val="007E6770"/>
    <w:rsid w:val="00802921"/>
    <w:rsid w:val="008207D0"/>
    <w:rsid w:val="008470EC"/>
    <w:rsid w:val="00863C87"/>
    <w:rsid w:val="00867967"/>
    <w:rsid w:val="008A320D"/>
    <w:rsid w:val="008C2CC5"/>
    <w:rsid w:val="008C397C"/>
    <w:rsid w:val="008C3FD7"/>
    <w:rsid w:val="008C5A98"/>
    <w:rsid w:val="008E264A"/>
    <w:rsid w:val="008F607D"/>
    <w:rsid w:val="009042E0"/>
    <w:rsid w:val="009101A6"/>
    <w:rsid w:val="0091135D"/>
    <w:rsid w:val="00915D91"/>
    <w:rsid w:val="00930441"/>
    <w:rsid w:val="00934D22"/>
    <w:rsid w:val="00936725"/>
    <w:rsid w:val="00936872"/>
    <w:rsid w:val="0094460D"/>
    <w:rsid w:val="00955A08"/>
    <w:rsid w:val="00973444"/>
    <w:rsid w:val="0097601E"/>
    <w:rsid w:val="009841CE"/>
    <w:rsid w:val="00990206"/>
    <w:rsid w:val="00996085"/>
    <w:rsid w:val="009A37C5"/>
    <w:rsid w:val="009B1325"/>
    <w:rsid w:val="009B3DA1"/>
    <w:rsid w:val="009B48D8"/>
    <w:rsid w:val="009B53DF"/>
    <w:rsid w:val="009B7254"/>
    <w:rsid w:val="009C6737"/>
    <w:rsid w:val="009C78BC"/>
    <w:rsid w:val="009D179F"/>
    <w:rsid w:val="009F3F20"/>
    <w:rsid w:val="00A17FA4"/>
    <w:rsid w:val="00A2549F"/>
    <w:rsid w:val="00A27F12"/>
    <w:rsid w:val="00A31637"/>
    <w:rsid w:val="00A36041"/>
    <w:rsid w:val="00A4569E"/>
    <w:rsid w:val="00A62D81"/>
    <w:rsid w:val="00A63638"/>
    <w:rsid w:val="00A8004E"/>
    <w:rsid w:val="00A82961"/>
    <w:rsid w:val="00A911D9"/>
    <w:rsid w:val="00A9140C"/>
    <w:rsid w:val="00A96540"/>
    <w:rsid w:val="00AA7392"/>
    <w:rsid w:val="00AB422F"/>
    <w:rsid w:val="00AC2E05"/>
    <w:rsid w:val="00AD60E8"/>
    <w:rsid w:val="00AE0226"/>
    <w:rsid w:val="00AE4763"/>
    <w:rsid w:val="00AF0CE6"/>
    <w:rsid w:val="00AF4879"/>
    <w:rsid w:val="00AF4F31"/>
    <w:rsid w:val="00AF543A"/>
    <w:rsid w:val="00B36A39"/>
    <w:rsid w:val="00B561FD"/>
    <w:rsid w:val="00B62AF9"/>
    <w:rsid w:val="00B71271"/>
    <w:rsid w:val="00B76AB3"/>
    <w:rsid w:val="00B86ECE"/>
    <w:rsid w:val="00BA0446"/>
    <w:rsid w:val="00BA58F7"/>
    <w:rsid w:val="00BB64E4"/>
    <w:rsid w:val="00BB68A7"/>
    <w:rsid w:val="00BC37F8"/>
    <w:rsid w:val="00BD4CDF"/>
    <w:rsid w:val="00BD57C5"/>
    <w:rsid w:val="00BD6AA1"/>
    <w:rsid w:val="00BF5A05"/>
    <w:rsid w:val="00C00103"/>
    <w:rsid w:val="00C01C6A"/>
    <w:rsid w:val="00C062BE"/>
    <w:rsid w:val="00C11542"/>
    <w:rsid w:val="00C207DC"/>
    <w:rsid w:val="00C3336B"/>
    <w:rsid w:val="00C37E44"/>
    <w:rsid w:val="00C4425C"/>
    <w:rsid w:val="00C46858"/>
    <w:rsid w:val="00C522FE"/>
    <w:rsid w:val="00C563AE"/>
    <w:rsid w:val="00C66B93"/>
    <w:rsid w:val="00C72337"/>
    <w:rsid w:val="00C778D9"/>
    <w:rsid w:val="00CA7041"/>
    <w:rsid w:val="00CC0172"/>
    <w:rsid w:val="00CC77F5"/>
    <w:rsid w:val="00CD38AE"/>
    <w:rsid w:val="00CD56F1"/>
    <w:rsid w:val="00CD721A"/>
    <w:rsid w:val="00CE775B"/>
    <w:rsid w:val="00CE7BBD"/>
    <w:rsid w:val="00D07825"/>
    <w:rsid w:val="00D11305"/>
    <w:rsid w:val="00D117E3"/>
    <w:rsid w:val="00D1209D"/>
    <w:rsid w:val="00D20459"/>
    <w:rsid w:val="00D355D7"/>
    <w:rsid w:val="00D4437D"/>
    <w:rsid w:val="00D465DF"/>
    <w:rsid w:val="00D477DB"/>
    <w:rsid w:val="00D5477F"/>
    <w:rsid w:val="00D64979"/>
    <w:rsid w:val="00D81373"/>
    <w:rsid w:val="00D913B0"/>
    <w:rsid w:val="00D94238"/>
    <w:rsid w:val="00DA0903"/>
    <w:rsid w:val="00DB3C73"/>
    <w:rsid w:val="00DC0C5E"/>
    <w:rsid w:val="00DD1F2A"/>
    <w:rsid w:val="00DD2C77"/>
    <w:rsid w:val="00DE006F"/>
    <w:rsid w:val="00E01DA7"/>
    <w:rsid w:val="00E06318"/>
    <w:rsid w:val="00E15264"/>
    <w:rsid w:val="00E170D9"/>
    <w:rsid w:val="00E264E0"/>
    <w:rsid w:val="00E414B8"/>
    <w:rsid w:val="00E41D2C"/>
    <w:rsid w:val="00E55D5F"/>
    <w:rsid w:val="00E57EA4"/>
    <w:rsid w:val="00E60E60"/>
    <w:rsid w:val="00E933CF"/>
    <w:rsid w:val="00E966EB"/>
    <w:rsid w:val="00EA219E"/>
    <w:rsid w:val="00EA5E91"/>
    <w:rsid w:val="00EB2886"/>
    <w:rsid w:val="00EB69BF"/>
    <w:rsid w:val="00ED02D7"/>
    <w:rsid w:val="00ED2203"/>
    <w:rsid w:val="00ED2AFB"/>
    <w:rsid w:val="00ED5960"/>
    <w:rsid w:val="00ED5F2E"/>
    <w:rsid w:val="00EF022B"/>
    <w:rsid w:val="00EF794B"/>
    <w:rsid w:val="00F324D1"/>
    <w:rsid w:val="00F35DF7"/>
    <w:rsid w:val="00F419FF"/>
    <w:rsid w:val="00F70652"/>
    <w:rsid w:val="00F71DCC"/>
    <w:rsid w:val="00F769CB"/>
    <w:rsid w:val="00F95F3B"/>
    <w:rsid w:val="00FA2805"/>
    <w:rsid w:val="00FA78D6"/>
    <w:rsid w:val="00FB5FCA"/>
    <w:rsid w:val="00FD79C0"/>
    <w:rsid w:val="00FF43FC"/>
    <w:rsid w:val="459C40DB"/>
    <w:rsid w:val="57443370"/>
    <w:rsid w:val="746FE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26149"/>
  <w14:defaultImageDpi w14:val="32767"/>
  <w15:chartTrackingRefBased/>
  <w15:docId w15:val="{AA7DBCF3-38AC-5446-9FEA-79C5D8FF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47B6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47B6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7B6B"/>
  </w:style>
  <w:style w:type="paragraph" w:styleId="Sidfot">
    <w:name w:val="footer"/>
    <w:basedOn w:val="Normal"/>
    <w:link w:val="SidfotChar"/>
    <w:uiPriority w:val="99"/>
    <w:unhideWhenUsed/>
    <w:rsid w:val="00347B6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47B6B"/>
  </w:style>
  <w:style w:type="character" w:customStyle="1" w:styleId="apple-converted-space">
    <w:name w:val="apple-converted-space"/>
    <w:basedOn w:val="Standardstycketeckensnitt"/>
    <w:rsid w:val="00347B6B"/>
  </w:style>
  <w:style w:type="character" w:styleId="Hyperlnk">
    <w:name w:val="Hyperlink"/>
    <w:basedOn w:val="Standardstycketeckensnitt"/>
    <w:uiPriority w:val="99"/>
    <w:unhideWhenUsed/>
    <w:rsid w:val="00347B6B"/>
    <w:rPr>
      <w:color w:val="0563C1" w:themeColor="hyperlink"/>
      <w:u w:val="single"/>
    </w:rPr>
  </w:style>
  <w:style w:type="paragraph" w:customStyle="1" w:styleId="onecomwebmail-msolistparagraph">
    <w:name w:val="onecomwebmail-msolistparagraph"/>
    <w:basedOn w:val="Normal"/>
    <w:rsid w:val="002D58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size">
    <w:name w:val="size"/>
    <w:basedOn w:val="Standardstycketeckensnitt"/>
    <w:rsid w:val="002D58D3"/>
  </w:style>
  <w:style w:type="paragraph" w:customStyle="1" w:styleId="Allmntstyckeformat">
    <w:name w:val="[Allmänt styckeformat]"/>
    <w:basedOn w:val="Normal"/>
    <w:uiPriority w:val="99"/>
    <w:rsid w:val="002D58D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1209D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209D"/>
    <w:rPr>
      <w:rFonts w:ascii="Times New Roman" w:hAnsi="Times New Roman" w:cs="Times New Roman"/>
      <w:sz w:val="18"/>
      <w:szCs w:val="18"/>
    </w:rPr>
  </w:style>
  <w:style w:type="character" w:styleId="Olstomnmnande">
    <w:name w:val="Unresolved Mention"/>
    <w:basedOn w:val="Standardstycketeckensnitt"/>
    <w:uiPriority w:val="99"/>
    <w:rsid w:val="00D477DB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4F0660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8E2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0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3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8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5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7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8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halmers.se/smartmaintenanc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chalmers.se/smartmaintenance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comm.ri.se/b/v?event=962&amp;ucrc=DFBCA92ABA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mm.ri.se/b/v?event=962&amp;ucrc=DFBCA92AB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DD8D29357B2249BD4163F6197C5DB4" ma:contentTypeVersion="8" ma:contentTypeDescription="Create a new document." ma:contentTypeScope="" ma:versionID="038be8e38eca8779521ade39e25820fa">
  <xsd:schema xmlns:xsd="http://www.w3.org/2001/XMLSchema" xmlns:xs="http://www.w3.org/2001/XMLSchema" xmlns:p="http://schemas.microsoft.com/office/2006/metadata/properties" xmlns:ns2="b57f0091-8cea-45b7-a4ea-eacd98f898e5" targetNamespace="http://schemas.microsoft.com/office/2006/metadata/properties" ma:root="true" ma:fieldsID="3bb9cfbb4bb53b8e529495d43bca5aa0" ns2:_="">
    <xsd:import namespace="b57f0091-8cea-45b7-a4ea-eacd98f89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f0091-8cea-45b7-a4ea-eacd98f89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D54DB3-D5AF-499F-90D4-E85CAA9A2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7f0091-8cea-45b7-a4ea-eacd98f89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3AEC21-C86C-4660-AC1E-9E61F75F58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1F1655-F80B-491F-9ECA-93ED14CAF4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Malin Eriksson</cp:lastModifiedBy>
  <cp:revision>7</cp:revision>
  <cp:lastPrinted>2021-02-24T10:56:00Z</cp:lastPrinted>
  <dcterms:created xsi:type="dcterms:W3CDTF">2021-02-19T17:51:00Z</dcterms:created>
  <dcterms:modified xsi:type="dcterms:W3CDTF">2021-02-24T11:03:00Z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0x0101004EDD8D29357B2249BD4163F6197C5DB4</vt:lpwstr>
  </property>
</Properties>
</file>